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1"/>
        <w:gridCol w:w="1443"/>
        <w:gridCol w:w="1524"/>
        <w:gridCol w:w="3218"/>
      </w:tblGrid>
      <w:tr w:rsidR="00BA6AE8" w:rsidRPr="008401EE" w14:paraId="2023F3B2" w14:textId="77777777" w:rsidTr="00010AB3">
        <w:tc>
          <w:tcPr>
            <w:tcW w:w="0" w:type="auto"/>
            <w:vAlign w:val="center"/>
          </w:tcPr>
          <w:p w14:paraId="2147C092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0" w:type="auto"/>
            <w:vAlign w:val="center"/>
          </w:tcPr>
          <w:p w14:paraId="58B35AF5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Pareigybių skaičius</w:t>
            </w:r>
          </w:p>
        </w:tc>
        <w:tc>
          <w:tcPr>
            <w:tcW w:w="0" w:type="auto"/>
            <w:vAlign w:val="center"/>
          </w:tcPr>
          <w:p w14:paraId="73B55280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Darbuotojų skaičius</w:t>
            </w:r>
          </w:p>
        </w:tc>
        <w:tc>
          <w:tcPr>
            <w:tcW w:w="0" w:type="auto"/>
            <w:vAlign w:val="center"/>
          </w:tcPr>
          <w:p w14:paraId="0E2AEF1D" w14:textId="40F4E318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Priskaičiuotas vidutinis 20</w:t>
            </w:r>
            <w:r w:rsidR="002D2553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2</w:t>
            </w:r>
            <w:r w:rsidR="00311A9B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6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m. </w:t>
            </w:r>
            <w:r w:rsidR="002E09BD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="00840148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="005C75AE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ketvirčio 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darbo užmokestis</w:t>
            </w:r>
            <w:r w:rsidR="00841FA9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vienai pareigybei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(su priedais ir priemokomis EUR), neatskaičius mokesčių</w:t>
            </w:r>
          </w:p>
        </w:tc>
      </w:tr>
      <w:tr w:rsidR="00BA6AE8" w:rsidRPr="008401EE" w14:paraId="5BA1C108" w14:textId="77777777" w:rsidTr="00010AB3">
        <w:tc>
          <w:tcPr>
            <w:tcW w:w="0" w:type="auto"/>
          </w:tcPr>
          <w:p w14:paraId="1E48A41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Administracija: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irektorius, direktoriaus pavaduotojas,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vyr. buhalteris </w:t>
            </w:r>
          </w:p>
        </w:tc>
        <w:tc>
          <w:tcPr>
            <w:tcW w:w="0" w:type="auto"/>
            <w:vAlign w:val="center"/>
          </w:tcPr>
          <w:p w14:paraId="63CB070D" w14:textId="77777777" w:rsidR="00BA6AE8" w:rsidRPr="008401EE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2,75</w:t>
            </w:r>
          </w:p>
        </w:tc>
        <w:tc>
          <w:tcPr>
            <w:tcW w:w="0" w:type="auto"/>
            <w:vAlign w:val="center"/>
          </w:tcPr>
          <w:p w14:paraId="7EDA669E" w14:textId="77777777" w:rsidR="00BA6AE8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1B9FC6FE" w14:textId="5A7CE79F" w:rsidR="00BA6AE8" w:rsidRPr="008401EE" w:rsidRDefault="004F38EE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  <w:r w:rsidR="00840148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608,81</w:t>
            </w:r>
          </w:p>
        </w:tc>
      </w:tr>
      <w:tr w:rsidR="00BA6AE8" w:rsidRPr="008401EE" w14:paraId="3293D4AB" w14:textId="77777777" w:rsidTr="00010AB3">
        <w:tc>
          <w:tcPr>
            <w:tcW w:w="0" w:type="auto"/>
          </w:tcPr>
          <w:p w14:paraId="67774A0A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Kultūros ir meno darbuotojai: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ultūrinės veiklos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vadybinink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renginių organizatorius, garso, šviesos, scenos specialistas, meno vadovas </w:t>
            </w:r>
          </w:p>
        </w:tc>
        <w:tc>
          <w:tcPr>
            <w:tcW w:w="0" w:type="auto"/>
            <w:vAlign w:val="center"/>
          </w:tcPr>
          <w:p w14:paraId="66603E51" w14:textId="315EA23C" w:rsidR="00BA6AE8" w:rsidRPr="008401EE" w:rsidRDefault="00C768D0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3,25</w:t>
            </w:r>
          </w:p>
        </w:tc>
        <w:tc>
          <w:tcPr>
            <w:tcW w:w="0" w:type="auto"/>
            <w:vAlign w:val="center"/>
          </w:tcPr>
          <w:p w14:paraId="15439DB8" w14:textId="52E2B279" w:rsidR="00BA6AE8" w:rsidRPr="008401EE" w:rsidRDefault="00D4187F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vAlign w:val="center"/>
          </w:tcPr>
          <w:p w14:paraId="5E064BB9" w14:textId="6FBF35B6" w:rsidR="00BA6AE8" w:rsidRPr="008401EE" w:rsidRDefault="00C768D0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2563,67</w:t>
            </w:r>
          </w:p>
        </w:tc>
      </w:tr>
      <w:tr w:rsidR="0098097B" w:rsidRPr="008401EE" w14:paraId="74995FFD" w14:textId="77777777" w:rsidTr="00010AB3">
        <w:tc>
          <w:tcPr>
            <w:tcW w:w="0" w:type="auto"/>
          </w:tcPr>
          <w:p w14:paraId="6C528381" w14:textId="77777777" w:rsidR="0098097B" w:rsidRPr="003C3F1A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 xml:space="preserve">Kiti specialistai: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kompiuterių priežiūros specialistas, kasininkas-prižiūrėtojas</w:t>
            </w:r>
          </w:p>
        </w:tc>
        <w:tc>
          <w:tcPr>
            <w:tcW w:w="0" w:type="auto"/>
            <w:vAlign w:val="center"/>
          </w:tcPr>
          <w:p w14:paraId="348BCE78" w14:textId="77777777" w:rsidR="0098097B" w:rsidRDefault="00D5327A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0" w:type="auto"/>
            <w:vAlign w:val="center"/>
          </w:tcPr>
          <w:p w14:paraId="727CACEE" w14:textId="77777777" w:rsidR="0098097B" w:rsidRDefault="00756076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34031069" w14:textId="4DCE9453" w:rsidR="0098097B" w:rsidRPr="008401EE" w:rsidRDefault="00841FA9" w:rsidP="00841F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CA4B58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404,19</w:t>
            </w:r>
          </w:p>
        </w:tc>
      </w:tr>
      <w:tr w:rsidR="00BA6AE8" w:rsidRPr="008401EE" w14:paraId="145C603D" w14:textId="77777777" w:rsidTr="00010AB3">
        <w:tc>
          <w:tcPr>
            <w:tcW w:w="0" w:type="auto"/>
          </w:tcPr>
          <w:p w14:paraId="3B045091" w14:textId="77777777" w:rsidR="0098097B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</w:t>
            </w:r>
            <w:r w:rsidRPr="0098097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ptarnaujantis personalas</w:t>
            </w:r>
            <w:r w:rsidR="00E8793F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:</w:t>
            </w:r>
          </w:p>
          <w:p w14:paraId="2F9394A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v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alytoj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</w:p>
        </w:tc>
        <w:tc>
          <w:tcPr>
            <w:tcW w:w="0" w:type="auto"/>
            <w:vAlign w:val="center"/>
          </w:tcPr>
          <w:p w14:paraId="4BB9C90B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1,75</w:t>
            </w:r>
          </w:p>
        </w:tc>
        <w:tc>
          <w:tcPr>
            <w:tcW w:w="0" w:type="auto"/>
            <w:vAlign w:val="center"/>
          </w:tcPr>
          <w:p w14:paraId="31627BB2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vAlign w:val="center"/>
          </w:tcPr>
          <w:p w14:paraId="2A302732" w14:textId="2EB796F9" w:rsidR="00BA6AE8" w:rsidRPr="008401EE" w:rsidRDefault="00880561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C768D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</w:t>
            </w:r>
            <w:r w:rsidR="007B3F6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C768D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37,22</w:t>
            </w:r>
          </w:p>
        </w:tc>
      </w:tr>
    </w:tbl>
    <w:p w14:paraId="36E4CB0B" w14:textId="77777777" w:rsidR="003340B3" w:rsidRDefault="003340B3"/>
    <w:sectPr w:rsidR="003340B3" w:rsidSect="00BA6AE8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E8"/>
    <w:rsid w:val="000425E2"/>
    <w:rsid w:val="00054AAF"/>
    <w:rsid w:val="0006031F"/>
    <w:rsid w:val="00094660"/>
    <w:rsid w:val="000B4DC4"/>
    <w:rsid w:val="000C69CB"/>
    <w:rsid w:val="000F4BB6"/>
    <w:rsid w:val="001065C0"/>
    <w:rsid w:val="001D4BC6"/>
    <w:rsid w:val="001F1CB6"/>
    <w:rsid w:val="00202C72"/>
    <w:rsid w:val="00245CF4"/>
    <w:rsid w:val="002609D4"/>
    <w:rsid w:val="002C45D6"/>
    <w:rsid w:val="002D0494"/>
    <w:rsid w:val="002D2553"/>
    <w:rsid w:val="002E086C"/>
    <w:rsid w:val="002E09BD"/>
    <w:rsid w:val="00311A9B"/>
    <w:rsid w:val="003203C7"/>
    <w:rsid w:val="003340B3"/>
    <w:rsid w:val="003A102B"/>
    <w:rsid w:val="003B02FE"/>
    <w:rsid w:val="003D238E"/>
    <w:rsid w:val="003D27F5"/>
    <w:rsid w:val="003D607B"/>
    <w:rsid w:val="00411DB3"/>
    <w:rsid w:val="00416268"/>
    <w:rsid w:val="00447678"/>
    <w:rsid w:val="00466E12"/>
    <w:rsid w:val="00466F61"/>
    <w:rsid w:val="004B536F"/>
    <w:rsid w:val="004B79AA"/>
    <w:rsid w:val="004F38EE"/>
    <w:rsid w:val="00527020"/>
    <w:rsid w:val="00537073"/>
    <w:rsid w:val="0054385C"/>
    <w:rsid w:val="00551AA7"/>
    <w:rsid w:val="005758C7"/>
    <w:rsid w:val="005B0D7B"/>
    <w:rsid w:val="005C75AE"/>
    <w:rsid w:val="005D7FB0"/>
    <w:rsid w:val="00603BCC"/>
    <w:rsid w:val="00617D78"/>
    <w:rsid w:val="0062197A"/>
    <w:rsid w:val="00635B51"/>
    <w:rsid w:val="0065777E"/>
    <w:rsid w:val="006E701D"/>
    <w:rsid w:val="00752902"/>
    <w:rsid w:val="00756076"/>
    <w:rsid w:val="00785B5D"/>
    <w:rsid w:val="007B3F60"/>
    <w:rsid w:val="00807354"/>
    <w:rsid w:val="00823755"/>
    <w:rsid w:val="00840148"/>
    <w:rsid w:val="00841FA9"/>
    <w:rsid w:val="0084358B"/>
    <w:rsid w:val="00865625"/>
    <w:rsid w:val="00880561"/>
    <w:rsid w:val="008B23B2"/>
    <w:rsid w:val="008C03BD"/>
    <w:rsid w:val="008E1F68"/>
    <w:rsid w:val="0098097B"/>
    <w:rsid w:val="009832F4"/>
    <w:rsid w:val="00985E4A"/>
    <w:rsid w:val="009B5CA2"/>
    <w:rsid w:val="009E1E6B"/>
    <w:rsid w:val="00A07989"/>
    <w:rsid w:val="00A7197A"/>
    <w:rsid w:val="00A761C1"/>
    <w:rsid w:val="00A7716D"/>
    <w:rsid w:val="00A809D2"/>
    <w:rsid w:val="00AB167E"/>
    <w:rsid w:val="00AE5558"/>
    <w:rsid w:val="00B31D19"/>
    <w:rsid w:val="00B9496D"/>
    <w:rsid w:val="00B97C22"/>
    <w:rsid w:val="00BA6AE8"/>
    <w:rsid w:val="00BD7032"/>
    <w:rsid w:val="00BE222E"/>
    <w:rsid w:val="00C04DD8"/>
    <w:rsid w:val="00C53427"/>
    <w:rsid w:val="00C768D0"/>
    <w:rsid w:val="00C77F0B"/>
    <w:rsid w:val="00CA4B58"/>
    <w:rsid w:val="00D406E1"/>
    <w:rsid w:val="00D4187F"/>
    <w:rsid w:val="00D5327A"/>
    <w:rsid w:val="00D62C94"/>
    <w:rsid w:val="00DA69E3"/>
    <w:rsid w:val="00DA761A"/>
    <w:rsid w:val="00DD083B"/>
    <w:rsid w:val="00DD3738"/>
    <w:rsid w:val="00E012AF"/>
    <w:rsid w:val="00E164A4"/>
    <w:rsid w:val="00E2326C"/>
    <w:rsid w:val="00E8793F"/>
    <w:rsid w:val="00EB08A9"/>
    <w:rsid w:val="00ED373E"/>
    <w:rsid w:val="00F047B8"/>
    <w:rsid w:val="00F14758"/>
    <w:rsid w:val="00F36513"/>
    <w:rsid w:val="00F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4E4D"/>
  <w15:chartTrackingRefBased/>
  <w15:docId w15:val="{3819841A-B9F9-45F3-822C-DB50E6A1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vaitoniene</dc:creator>
  <cp:keywords/>
  <dc:description/>
  <cp:lastModifiedBy>Buhalterija Lrezoskc</cp:lastModifiedBy>
  <cp:revision>5</cp:revision>
  <dcterms:created xsi:type="dcterms:W3CDTF">2026-07-08T11:37:00Z</dcterms:created>
  <dcterms:modified xsi:type="dcterms:W3CDTF">2026-07-08T12:00:00Z</dcterms:modified>
</cp:coreProperties>
</file>